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8A" w:rsidRDefault="000D2127">
      <w:r>
        <w:t xml:space="preserve">Nødvendige akter </w:t>
      </w:r>
      <w:bookmarkStart w:id="0" w:name="_GoBack"/>
      <w:bookmarkEnd w:id="0"/>
    </w:p>
    <w:sectPr w:rsidR="00782D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17"/>
    <w:rsid w:val="00075717"/>
    <w:rsid w:val="000D2127"/>
    <w:rsid w:val="00782D8A"/>
    <w:rsid w:val="00D2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Bjerggaard Larsen</dc:creator>
  <cp:lastModifiedBy>Kristine Bjerggaard Larsen</cp:lastModifiedBy>
  <cp:revision>2</cp:revision>
  <dcterms:created xsi:type="dcterms:W3CDTF">2019-09-03T09:05:00Z</dcterms:created>
  <dcterms:modified xsi:type="dcterms:W3CDTF">2019-09-03T09:05:00Z</dcterms:modified>
</cp:coreProperties>
</file>