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71" w:rsidRPr="00EF38B3" w:rsidRDefault="00EF3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Tilmeldingsskema</w:t>
      </w:r>
      <w:r w:rsidR="00497AF1">
        <w:rPr>
          <w:b/>
          <w:sz w:val="28"/>
          <w:szCs w:val="28"/>
        </w:rPr>
        <w:t>:</w:t>
      </w:r>
      <w:r w:rsidRPr="00EF38B3">
        <w:rPr>
          <w:b/>
          <w:sz w:val="28"/>
          <w:szCs w:val="28"/>
        </w:rPr>
        <w:t xml:space="preserve"> Temaeftermiddag</w:t>
      </w:r>
      <w:r w:rsidR="004D6150">
        <w:rPr>
          <w:b/>
          <w:sz w:val="28"/>
          <w:szCs w:val="28"/>
        </w:rPr>
        <w:t xml:space="preserve"> 2018</w:t>
      </w:r>
    </w:p>
    <w:p w:rsidR="00EF38B3" w:rsidRDefault="00EF38B3">
      <w:r>
        <w:t xml:space="preserve">Du er i gang med at tilmelde dig </w:t>
      </w:r>
      <w:r w:rsidR="00440EC9">
        <w:t xml:space="preserve">en </w:t>
      </w:r>
      <w:r w:rsidR="006C0BB0">
        <w:t>t</w:t>
      </w:r>
      <w:r>
        <w:t>emaeftermiddag under Ankestyrelsens PAS ordning (Post Adoptions Services). Du kan tilmelde dig som enkeltperson</w:t>
      </w:r>
      <w:r w:rsidR="006C0BB0">
        <w:t>,</w:t>
      </w:r>
      <w:r>
        <w:t xml:space="preserve"> eller I kan tilmelde jer som par</w:t>
      </w:r>
      <w:r w:rsidR="00531952">
        <w:t xml:space="preserve">. Målgruppen for </w:t>
      </w:r>
      <w:r w:rsidR="00851C90">
        <w:t>t</w:t>
      </w:r>
      <w:r w:rsidR="00531952">
        <w:t>emaeftermiddagene er dig, der er godkendt til adoption eller dig, der allerede har adopteret.</w:t>
      </w:r>
      <w:r w:rsidR="00440EC9">
        <w:t xml:space="preserve"> Nogle af vores temaeftermiddage er også målrettet fagpersoner.</w:t>
      </w:r>
    </w:p>
    <w:p w:rsidR="00B52974" w:rsidRPr="00440EC9" w:rsidRDefault="00B52974">
      <w:r w:rsidRPr="00440EC9">
        <w:t xml:space="preserve">Ønsker du at deltage i mere end et arrangement, skal du udfylde et skema for hvert arrangement. </w:t>
      </w:r>
    </w:p>
    <w:p w:rsidR="00DA166C" w:rsidRPr="00440EC9" w:rsidRDefault="00D313C7">
      <w:r w:rsidRPr="00440EC9">
        <w:t xml:space="preserve">Skemaet </w:t>
      </w:r>
      <w:r w:rsidR="00DD5F4F" w:rsidRPr="00440EC9">
        <w:t xml:space="preserve">skal sendes til </w:t>
      </w:r>
      <w:hyperlink r:id="rId7" w:history="1">
        <w:r w:rsidR="00D811C1" w:rsidRPr="00440EC9">
          <w:rPr>
            <w:rStyle w:val="Hyperlink"/>
            <w:color w:val="auto"/>
          </w:rPr>
          <w:t>kursus-ast@ast.dk</w:t>
        </w:r>
      </w:hyperlink>
      <w:r w:rsidR="00D811C1" w:rsidRPr="00440EC9">
        <w:t xml:space="preserve"> </w:t>
      </w:r>
      <w:r w:rsidR="00DA166C" w:rsidRPr="00440EC9">
        <w:t>med emnet ”T</w:t>
      </w:r>
      <w:r w:rsidR="00DD5F4F" w:rsidRPr="00440EC9">
        <w:t>emaeftermiddag”</w:t>
      </w:r>
      <w:r w:rsidR="00DA166C" w:rsidRPr="00440EC9"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E0227" w:rsidTr="00AC76C7">
        <w:tc>
          <w:tcPr>
            <w:tcW w:w="3259" w:type="dxa"/>
          </w:tcPr>
          <w:p w:rsidR="00AE0227" w:rsidRDefault="00440EC9">
            <w:r>
              <w:t>Hvilket a</w:t>
            </w:r>
            <w:r w:rsidR="00AE0227">
              <w:t>rrangement</w:t>
            </w:r>
            <w:r>
              <w:t xml:space="preserve"> ønsker du</w:t>
            </w:r>
          </w:p>
        </w:tc>
        <w:tc>
          <w:tcPr>
            <w:tcW w:w="6519" w:type="dxa"/>
            <w:gridSpan w:val="2"/>
          </w:tcPr>
          <w:p w:rsidR="00AE0227" w:rsidRDefault="00AE0227"/>
        </w:tc>
      </w:tr>
      <w:tr w:rsidR="00AE0227" w:rsidTr="0013731A">
        <w:tc>
          <w:tcPr>
            <w:tcW w:w="3259" w:type="dxa"/>
          </w:tcPr>
          <w:p w:rsidR="00AE0227" w:rsidRDefault="00AE0227">
            <w:r>
              <w:t>Dato og sted</w:t>
            </w:r>
          </w:p>
        </w:tc>
        <w:tc>
          <w:tcPr>
            <w:tcW w:w="6519" w:type="dxa"/>
            <w:gridSpan w:val="2"/>
          </w:tcPr>
          <w:p w:rsidR="00AE0227" w:rsidRDefault="00AE0227"/>
        </w:tc>
      </w:tr>
      <w:tr w:rsidR="00424978" w:rsidTr="00424978">
        <w:tc>
          <w:tcPr>
            <w:tcW w:w="3259" w:type="dxa"/>
          </w:tcPr>
          <w:p w:rsidR="00424978" w:rsidRDefault="00440EC9" w:rsidP="001C2F46">
            <w:r>
              <w:t>Dit navn/navne</w:t>
            </w:r>
          </w:p>
        </w:tc>
        <w:tc>
          <w:tcPr>
            <w:tcW w:w="3259" w:type="dxa"/>
          </w:tcPr>
          <w:p w:rsidR="00424978" w:rsidRDefault="00424978"/>
        </w:tc>
        <w:tc>
          <w:tcPr>
            <w:tcW w:w="3260" w:type="dxa"/>
          </w:tcPr>
          <w:p w:rsidR="00424978" w:rsidRDefault="00424978"/>
        </w:tc>
      </w:tr>
      <w:tr w:rsidR="000341BC" w:rsidTr="00424978">
        <w:tc>
          <w:tcPr>
            <w:tcW w:w="3259" w:type="dxa"/>
          </w:tcPr>
          <w:p w:rsidR="000341BC" w:rsidRDefault="00440EC9" w:rsidP="00440EC9">
            <w:r>
              <w:t>Dit t</w:t>
            </w:r>
            <w:r w:rsidR="000341BC">
              <w:t>elefonnummer</w:t>
            </w:r>
            <w:r>
              <w:t xml:space="preserve"> og </w:t>
            </w:r>
            <w:r w:rsidR="0009643A" w:rsidRPr="0009643A">
              <w:t>e</w:t>
            </w:r>
            <w:r w:rsidR="007B0774" w:rsidRPr="0009643A">
              <w:t>-</w:t>
            </w:r>
            <w:r w:rsidRPr="0009643A">
              <w:t>mail</w:t>
            </w:r>
          </w:p>
        </w:tc>
        <w:tc>
          <w:tcPr>
            <w:tcW w:w="3259" w:type="dxa"/>
          </w:tcPr>
          <w:p w:rsidR="000341BC" w:rsidRDefault="000341BC"/>
        </w:tc>
        <w:tc>
          <w:tcPr>
            <w:tcW w:w="3260" w:type="dxa"/>
          </w:tcPr>
          <w:p w:rsidR="000341BC" w:rsidRDefault="000341BC"/>
        </w:tc>
      </w:tr>
      <w:tr w:rsidR="00FC58F0" w:rsidTr="00424978">
        <w:tc>
          <w:tcPr>
            <w:tcW w:w="3259" w:type="dxa"/>
          </w:tcPr>
          <w:p w:rsidR="00FC58F0" w:rsidRDefault="00440EC9" w:rsidP="000341BC">
            <w:r>
              <w:t xml:space="preserve">Har allerede </w:t>
            </w:r>
            <w:r w:rsidRPr="0009643A">
              <w:t>adopteret (</w:t>
            </w:r>
            <w:r>
              <w:t>sæt kryds)</w:t>
            </w:r>
          </w:p>
        </w:tc>
        <w:tc>
          <w:tcPr>
            <w:tcW w:w="3259" w:type="dxa"/>
          </w:tcPr>
          <w:p w:rsidR="00FC58F0" w:rsidRDefault="00440EC9">
            <w:r>
              <w:t>ja</w:t>
            </w:r>
          </w:p>
        </w:tc>
        <w:tc>
          <w:tcPr>
            <w:tcW w:w="3260" w:type="dxa"/>
          </w:tcPr>
          <w:p w:rsidR="00FC58F0" w:rsidRDefault="00440EC9">
            <w:r>
              <w:t>nej</w:t>
            </w:r>
          </w:p>
        </w:tc>
      </w:tr>
      <w:tr w:rsidR="00424978" w:rsidTr="00424978">
        <w:tc>
          <w:tcPr>
            <w:tcW w:w="3259" w:type="dxa"/>
          </w:tcPr>
          <w:p w:rsidR="00424978" w:rsidRPr="0009643A" w:rsidRDefault="00424978">
            <w:r>
              <w:t>Godkendt til adoption</w:t>
            </w:r>
          </w:p>
        </w:tc>
        <w:tc>
          <w:tcPr>
            <w:tcW w:w="3259" w:type="dxa"/>
          </w:tcPr>
          <w:p w:rsidR="00424978" w:rsidRDefault="00440EC9">
            <w:r>
              <w:t>ja</w:t>
            </w:r>
          </w:p>
        </w:tc>
        <w:tc>
          <w:tcPr>
            <w:tcW w:w="3260" w:type="dxa"/>
          </w:tcPr>
          <w:p w:rsidR="00424978" w:rsidRDefault="00424978">
            <w:r>
              <w:t>Nej</w:t>
            </w:r>
          </w:p>
        </w:tc>
      </w:tr>
      <w:tr w:rsidR="00424978" w:rsidTr="00424978">
        <w:tc>
          <w:tcPr>
            <w:tcW w:w="3259" w:type="dxa"/>
          </w:tcPr>
          <w:p w:rsidR="00424978" w:rsidRDefault="00440EC9">
            <w:r>
              <w:t>Fagperson</w:t>
            </w:r>
          </w:p>
        </w:tc>
        <w:tc>
          <w:tcPr>
            <w:tcW w:w="3259" w:type="dxa"/>
          </w:tcPr>
          <w:p w:rsidR="00424978" w:rsidRDefault="00424978">
            <w:r>
              <w:t>Ja</w:t>
            </w:r>
            <w:r w:rsidR="00440EC9">
              <w:t xml:space="preserve"> </w:t>
            </w:r>
          </w:p>
        </w:tc>
        <w:tc>
          <w:tcPr>
            <w:tcW w:w="3260" w:type="dxa"/>
          </w:tcPr>
          <w:p w:rsidR="00FC58F0" w:rsidRDefault="00424978">
            <w:r>
              <w:t>Nej</w:t>
            </w:r>
          </w:p>
        </w:tc>
      </w:tr>
      <w:tr w:rsidR="00FC58F0" w:rsidTr="00424978">
        <w:tc>
          <w:tcPr>
            <w:tcW w:w="3259" w:type="dxa"/>
          </w:tcPr>
          <w:p w:rsidR="00FC58F0" w:rsidRDefault="00FC58F0">
            <w:r>
              <w:t>Har biologiske børn</w:t>
            </w:r>
          </w:p>
        </w:tc>
        <w:tc>
          <w:tcPr>
            <w:tcW w:w="3259" w:type="dxa"/>
          </w:tcPr>
          <w:p w:rsidR="00FC58F0" w:rsidRDefault="00FC58F0">
            <w:r>
              <w:t>Ja</w:t>
            </w:r>
            <w:r w:rsidR="00440EC9">
              <w:t xml:space="preserve"> </w:t>
            </w:r>
          </w:p>
        </w:tc>
        <w:tc>
          <w:tcPr>
            <w:tcW w:w="3260" w:type="dxa"/>
          </w:tcPr>
          <w:p w:rsidR="00FC58F0" w:rsidRDefault="00FC58F0">
            <w:r>
              <w:t>Nej</w:t>
            </w:r>
          </w:p>
        </w:tc>
      </w:tr>
      <w:tr w:rsidR="00424978" w:rsidTr="00424978">
        <w:tc>
          <w:tcPr>
            <w:tcW w:w="3259" w:type="dxa"/>
          </w:tcPr>
          <w:p w:rsidR="00424978" w:rsidRDefault="00424978" w:rsidP="001C2F46">
            <w:r>
              <w:t xml:space="preserve">Har </w:t>
            </w:r>
            <w:r w:rsidR="001C2F46">
              <w:t xml:space="preserve">du/I tidligere benyttet </w:t>
            </w:r>
            <w:r w:rsidR="007B0774" w:rsidRPr="0009643A">
              <w:t>dig/</w:t>
            </w:r>
            <w:r w:rsidR="007B0774">
              <w:t xml:space="preserve">jer </w:t>
            </w:r>
            <w:r w:rsidR="007B0774" w:rsidRPr="0009643A">
              <w:t>af</w:t>
            </w:r>
            <w:r w:rsidR="001C2F46" w:rsidRPr="0009643A">
              <w:t xml:space="preserve"> </w:t>
            </w:r>
            <w:r w:rsidR="001C2F46">
              <w:t>PAS-ordningen?</w:t>
            </w:r>
          </w:p>
        </w:tc>
        <w:tc>
          <w:tcPr>
            <w:tcW w:w="3259" w:type="dxa"/>
          </w:tcPr>
          <w:p w:rsidR="00424978" w:rsidRDefault="00424978">
            <w:r>
              <w:t>Ja</w:t>
            </w:r>
            <w:r w:rsidR="00440EC9">
              <w:t xml:space="preserve"> </w:t>
            </w:r>
          </w:p>
        </w:tc>
        <w:tc>
          <w:tcPr>
            <w:tcW w:w="3260" w:type="dxa"/>
          </w:tcPr>
          <w:p w:rsidR="00424978" w:rsidRDefault="00424978">
            <w:r>
              <w:t>Nej</w:t>
            </w:r>
          </w:p>
        </w:tc>
      </w:tr>
      <w:tr w:rsidR="00AE0227" w:rsidTr="00702AC8">
        <w:tc>
          <w:tcPr>
            <w:tcW w:w="3259" w:type="dxa"/>
          </w:tcPr>
          <w:p w:rsidR="00AE0227" w:rsidRDefault="00AE0227" w:rsidP="007B0774">
            <w:r w:rsidRPr="0009643A">
              <w:t>Ev</w:t>
            </w:r>
            <w:r w:rsidR="007B0774" w:rsidRPr="0009643A">
              <w:t>en</w:t>
            </w:r>
            <w:r w:rsidRPr="0009643A">
              <w:t>t</w:t>
            </w:r>
            <w:r w:rsidR="007B0774" w:rsidRPr="0009643A">
              <w:t>uelle</w:t>
            </w:r>
            <w:r>
              <w:t xml:space="preserve"> bemærkninger t</w:t>
            </w:r>
            <w:bookmarkStart w:id="0" w:name="_GoBack"/>
            <w:bookmarkEnd w:id="0"/>
            <w:r>
              <w:t>il oplægsholderen</w:t>
            </w:r>
          </w:p>
        </w:tc>
        <w:tc>
          <w:tcPr>
            <w:tcW w:w="6519" w:type="dxa"/>
            <w:gridSpan w:val="2"/>
          </w:tcPr>
          <w:p w:rsidR="00AE0227" w:rsidRDefault="00AE0227"/>
        </w:tc>
      </w:tr>
    </w:tbl>
    <w:p w:rsidR="00424978" w:rsidRDefault="00424978">
      <w:pPr>
        <w:rPr>
          <w:b/>
          <w:sz w:val="28"/>
          <w:szCs w:val="28"/>
        </w:rPr>
      </w:pPr>
    </w:p>
    <w:p w:rsidR="00EF38B3" w:rsidRDefault="00EF3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 venlig hilsen</w:t>
      </w:r>
    </w:p>
    <w:p w:rsidR="00EF38B3" w:rsidRPr="00EF38B3" w:rsidRDefault="00EF38B3">
      <w:pPr>
        <w:rPr>
          <w:b/>
          <w:sz w:val="28"/>
          <w:szCs w:val="28"/>
        </w:rPr>
      </w:pPr>
      <w:r w:rsidRPr="00EF38B3">
        <w:rPr>
          <w:b/>
          <w:sz w:val="28"/>
          <w:szCs w:val="28"/>
        </w:rPr>
        <w:t>Ankestyrelsens Adoptionssekretariat</w:t>
      </w:r>
      <w:r w:rsidRPr="00440EC9">
        <w:rPr>
          <w:b/>
          <w:sz w:val="28"/>
          <w:szCs w:val="28"/>
        </w:rPr>
        <w:t xml:space="preserve"> </w:t>
      </w:r>
    </w:p>
    <w:sectPr w:rsidR="00EF38B3" w:rsidRPr="00EF38B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E8" w:rsidRDefault="00E373E8" w:rsidP="00813DC8">
      <w:pPr>
        <w:spacing w:after="0" w:line="240" w:lineRule="auto"/>
      </w:pPr>
      <w:r>
        <w:separator/>
      </w:r>
    </w:p>
  </w:endnote>
  <w:endnote w:type="continuationSeparator" w:id="0">
    <w:p w:rsidR="00E373E8" w:rsidRDefault="00E373E8" w:rsidP="0081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E8" w:rsidRDefault="00E373E8" w:rsidP="00813DC8">
      <w:pPr>
        <w:spacing w:after="0" w:line="240" w:lineRule="auto"/>
      </w:pPr>
      <w:r>
        <w:separator/>
      </w:r>
    </w:p>
  </w:footnote>
  <w:footnote w:type="continuationSeparator" w:id="0">
    <w:p w:rsidR="00E373E8" w:rsidRDefault="00E373E8" w:rsidP="0081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C8" w:rsidRDefault="00813DC8" w:rsidP="00813DC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DA893FB" wp14:editId="6741D089">
          <wp:extent cx="2497563" cy="475507"/>
          <wp:effectExtent l="0" t="0" r="0" b="1270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B3"/>
    <w:rsid w:val="000341BC"/>
    <w:rsid w:val="0009643A"/>
    <w:rsid w:val="0015057E"/>
    <w:rsid w:val="001C2F46"/>
    <w:rsid w:val="001C61F5"/>
    <w:rsid w:val="00253971"/>
    <w:rsid w:val="00424978"/>
    <w:rsid w:val="00440EC9"/>
    <w:rsid w:val="00497AF1"/>
    <w:rsid w:val="004D6150"/>
    <w:rsid w:val="004E395E"/>
    <w:rsid w:val="00531952"/>
    <w:rsid w:val="00667433"/>
    <w:rsid w:val="006C0BB0"/>
    <w:rsid w:val="007154E6"/>
    <w:rsid w:val="007B0774"/>
    <w:rsid w:val="00813DC8"/>
    <w:rsid w:val="00851C90"/>
    <w:rsid w:val="00AE0227"/>
    <w:rsid w:val="00B52974"/>
    <w:rsid w:val="00B7699B"/>
    <w:rsid w:val="00BE562E"/>
    <w:rsid w:val="00C010EC"/>
    <w:rsid w:val="00D313C7"/>
    <w:rsid w:val="00D811C1"/>
    <w:rsid w:val="00DA166C"/>
    <w:rsid w:val="00DD5F4F"/>
    <w:rsid w:val="00E373E8"/>
    <w:rsid w:val="00EF38B3"/>
    <w:rsid w:val="00F3526B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">
    <w:name w:val="Light Grid"/>
    <w:basedOn w:val="Tabel-Normal"/>
    <w:uiPriority w:val="62"/>
    <w:rsid w:val="007154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DD5F4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13D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3DC8"/>
  </w:style>
  <w:style w:type="paragraph" w:styleId="Sidefod">
    <w:name w:val="footer"/>
    <w:basedOn w:val="Normal"/>
    <w:link w:val="SidefodTegn"/>
    <w:uiPriority w:val="99"/>
    <w:unhideWhenUsed/>
    <w:rsid w:val="00813D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3DC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6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">
    <w:name w:val="Light Grid"/>
    <w:basedOn w:val="Tabel-Normal"/>
    <w:uiPriority w:val="62"/>
    <w:rsid w:val="007154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DD5F4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13D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3DC8"/>
  </w:style>
  <w:style w:type="paragraph" w:styleId="Sidefod">
    <w:name w:val="footer"/>
    <w:basedOn w:val="Normal"/>
    <w:link w:val="SidefodTegn"/>
    <w:uiPriority w:val="99"/>
    <w:unhideWhenUsed/>
    <w:rsid w:val="00813D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3DC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6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sus-ast@ast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Maj Berner</dc:creator>
  <cp:lastModifiedBy>Trine Hershøj</cp:lastModifiedBy>
  <cp:revision>2</cp:revision>
  <dcterms:created xsi:type="dcterms:W3CDTF">2018-10-15T07:47:00Z</dcterms:created>
  <dcterms:modified xsi:type="dcterms:W3CDTF">2018-10-15T07:47:00Z</dcterms:modified>
</cp:coreProperties>
</file>