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AD44C" w14:textId="77777777"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bookmarkStart w:id="0" w:name="_GoBack"/>
      <w:bookmarkEnd w:id="0"/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 xml:space="preserve">Ansøgningsskema </w:t>
      </w:r>
      <w:r w:rsidR="00F316CD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voksengrupper</w:t>
      </w:r>
    </w:p>
    <w:p w14:paraId="036AD44D" w14:textId="77777777"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E912CC" w14:paraId="036AD458" w14:textId="77777777" w:rsidTr="00E912CC">
        <w:tc>
          <w:tcPr>
            <w:tcW w:w="10912" w:type="dxa"/>
            <w:shd w:val="clear" w:color="auto" w:fill="D9D9D9" w:themeFill="background1" w:themeFillShade="D9"/>
          </w:tcPr>
          <w:p w14:paraId="036AD44E" w14:textId="77777777" w:rsidR="005C4A85" w:rsidRPr="00534EAB" w:rsidRDefault="00E912CC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Når du udfylder og indsender dette ansøgningsskema, bliver du tilmeldt Ankestyrelsens v</w:t>
            </w:r>
            <w:r w:rsidR="00F316CD" w:rsidRPr="00534EAB">
              <w:rPr>
                <w:rFonts w:ascii="Verdana" w:hAnsi="Verdana"/>
                <w:sz w:val="20"/>
                <w:szCs w:val="20"/>
              </w:rPr>
              <w:t>enteliste til voksengrupper for adopterede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36AD44F" w14:textId="77777777"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14:paraId="036AD450" w14:textId="77777777" w:rsidR="005C4A85" w:rsidRPr="00534EAB" w:rsidRDefault="00755885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Du kan sende ansøgningsskemaet 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på en af følgende måder:</w:t>
            </w:r>
          </w:p>
          <w:p w14:paraId="036AD451" w14:textId="77777777" w:rsidR="005C4A85" w:rsidRPr="00534EAB" w:rsidRDefault="005C4A85" w:rsidP="00D63596">
            <w:pPr>
              <w:rPr>
                <w:rFonts w:ascii="Verdana" w:hAnsi="Verdana"/>
                <w:sz w:val="20"/>
                <w:szCs w:val="20"/>
              </w:rPr>
            </w:pPr>
          </w:p>
          <w:p w14:paraId="036AD452" w14:textId="03572154" w:rsidR="00C10C0C" w:rsidRPr="00534EAB" w:rsidRDefault="005C4A85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 xml:space="preserve">Via borger.dk eller din e-boks – 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 xml:space="preserve">husk at </w:t>
            </w:r>
            <w:r w:rsidRPr="00534EAB">
              <w:rPr>
                <w:rFonts w:ascii="Verdana" w:hAnsi="Verdana"/>
                <w:sz w:val="20"/>
                <w:szCs w:val="20"/>
              </w:rPr>
              <w:t>vedhæft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e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5FC0" w:rsidRPr="00534EAB">
              <w:rPr>
                <w:rFonts w:ascii="Verdana" w:hAnsi="Verdana"/>
                <w:sz w:val="20"/>
                <w:szCs w:val="20"/>
              </w:rPr>
              <w:t>ansøgning</w:t>
            </w:r>
            <w:r w:rsidR="00C10C0C" w:rsidRPr="00534EAB">
              <w:rPr>
                <w:rFonts w:ascii="Verdana" w:hAnsi="Verdana"/>
                <w:sz w:val="20"/>
                <w:szCs w:val="20"/>
              </w:rPr>
              <w:t>sskemaet</w:t>
            </w:r>
          </w:p>
          <w:p w14:paraId="036AD454" w14:textId="457CF5C4" w:rsidR="005C4A85" w:rsidRPr="00534EAB" w:rsidRDefault="00225FC0" w:rsidP="00C10C0C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V</w:t>
            </w:r>
            <w:r w:rsidR="005C4A85" w:rsidRPr="00534EAB">
              <w:rPr>
                <w:rFonts w:ascii="Verdana" w:hAnsi="Verdana"/>
                <w:sz w:val="20"/>
                <w:szCs w:val="20"/>
              </w:rPr>
              <w:t>ia vores ”Kontaktformular” på vores hjemmeside ast.dk (se nederst til venstre). Her behøver du blot at udfylde de fire første felter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 og vedhæfte ansøgningsskemaet </w:t>
            </w:r>
          </w:p>
          <w:p w14:paraId="036AD455" w14:textId="77777777" w:rsidR="005C4A85" w:rsidRPr="00534EAB" w:rsidRDefault="005C4A85" w:rsidP="00D63596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t>Med almindelig post til Ankestyrelsen, 7998 Statsservice</w:t>
            </w:r>
          </w:p>
          <w:p w14:paraId="036AD456" w14:textId="41691F59" w:rsidR="00E912CC" w:rsidRPr="00534EAB" w:rsidRDefault="00F316CD" w:rsidP="00D63596">
            <w:pPr>
              <w:rPr>
                <w:rFonts w:ascii="Verdana" w:hAnsi="Verdana"/>
                <w:sz w:val="20"/>
                <w:szCs w:val="20"/>
              </w:rPr>
            </w:pPr>
            <w:r w:rsidRPr="00534EAB">
              <w:rPr>
                <w:rFonts w:ascii="Verdana" w:hAnsi="Verdana"/>
                <w:sz w:val="20"/>
                <w:szCs w:val="20"/>
              </w:rPr>
              <w:br/>
            </w:r>
            <w:r w:rsidR="00755885" w:rsidRPr="00534EAB">
              <w:rPr>
                <w:rFonts w:ascii="Verdana" w:hAnsi="Verdana"/>
                <w:sz w:val="20"/>
                <w:szCs w:val="20"/>
              </w:rPr>
              <w:t>Vi sammensætter v</w:t>
            </w:r>
            <w:r w:rsidRPr="00534EAB">
              <w:rPr>
                <w:rFonts w:ascii="Verdana" w:hAnsi="Verdana"/>
                <w:sz w:val="20"/>
                <w:szCs w:val="20"/>
              </w:rPr>
              <w:t>oksen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grupperne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>ud fra ansøgernes alder og bopæl. Vi har derfor ikke mulighed for</w:t>
            </w:r>
            <w:r w:rsidR="00260A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5885" w:rsidRPr="00534EAB">
              <w:rPr>
                <w:rFonts w:ascii="Verdana" w:hAnsi="Verdana"/>
                <w:sz w:val="20"/>
                <w:szCs w:val="20"/>
              </w:rPr>
              <w:t xml:space="preserve">at </w:t>
            </w:r>
            <w:r w:rsidRPr="00534EAB">
              <w:rPr>
                <w:rFonts w:ascii="Verdana" w:hAnsi="Verdana"/>
                <w:sz w:val="20"/>
                <w:szCs w:val="20"/>
              </w:rPr>
              <w:t xml:space="preserve">oplyse om 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 xml:space="preserve">ventetid på </w:t>
            </w:r>
            <w:r w:rsidRPr="00534EAB">
              <w:rPr>
                <w:rFonts w:ascii="Verdana" w:hAnsi="Verdana"/>
                <w:sz w:val="20"/>
                <w:szCs w:val="20"/>
              </w:rPr>
              <w:t>en voksengruppe i nærheden af dig</w:t>
            </w:r>
            <w:r w:rsidR="00E912CC" w:rsidRPr="00534EAB">
              <w:rPr>
                <w:rFonts w:ascii="Verdana" w:hAnsi="Verdana"/>
                <w:sz w:val="20"/>
                <w:szCs w:val="20"/>
              </w:rPr>
              <w:t>.</w:t>
            </w:r>
            <w:r w:rsidR="00EA4029" w:rsidRPr="00534EAB">
              <w:rPr>
                <w:rFonts w:ascii="Verdana" w:hAnsi="Verdana"/>
                <w:sz w:val="20"/>
                <w:szCs w:val="20"/>
              </w:rPr>
              <w:t xml:space="preserve"> Inden gruppestart vil du blive indkaldt til en </w:t>
            </w:r>
            <w:proofErr w:type="spellStart"/>
            <w:r w:rsidR="00EA4029" w:rsidRPr="00534EAB">
              <w:rPr>
                <w:rFonts w:ascii="Verdana" w:hAnsi="Verdana"/>
                <w:sz w:val="20"/>
                <w:szCs w:val="20"/>
              </w:rPr>
              <w:t>forsamtale</w:t>
            </w:r>
            <w:proofErr w:type="spellEnd"/>
            <w:r w:rsidR="00EA4029" w:rsidRPr="00534EAB">
              <w:rPr>
                <w:rFonts w:ascii="Verdana" w:hAnsi="Verdana"/>
                <w:sz w:val="20"/>
                <w:szCs w:val="20"/>
              </w:rPr>
              <w:t>.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 xml:space="preserve"> Der vil være </w:t>
            </w:r>
            <w:r w:rsidR="0048687B" w:rsidRPr="00534EAB">
              <w:rPr>
                <w:rFonts w:ascii="Verdana" w:hAnsi="Verdana"/>
                <w:sz w:val="20"/>
                <w:szCs w:val="20"/>
              </w:rPr>
              <w:t xml:space="preserve">op til </w:t>
            </w:r>
            <w:r w:rsidR="002A17B1" w:rsidRPr="00534EAB">
              <w:rPr>
                <w:rFonts w:ascii="Verdana" w:hAnsi="Verdana"/>
                <w:sz w:val="20"/>
                <w:szCs w:val="20"/>
              </w:rPr>
              <w:t>15</w:t>
            </w:r>
            <w:r w:rsidR="00867F58" w:rsidRPr="00534EAB">
              <w:rPr>
                <w:rFonts w:ascii="Verdana" w:hAnsi="Verdana"/>
                <w:sz w:val="20"/>
                <w:szCs w:val="20"/>
              </w:rPr>
              <w:t xml:space="preserve"> møder af 3 timers varighed.</w:t>
            </w:r>
          </w:p>
          <w:p w14:paraId="036AD457" w14:textId="77777777" w:rsidR="00C10C0C" w:rsidRPr="00534EAB" w:rsidRDefault="00C10C0C" w:rsidP="00D635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6AD459" w14:textId="77777777"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3543"/>
        <w:gridCol w:w="1134"/>
      </w:tblGrid>
      <w:tr w:rsidR="00364714" w14:paraId="036AD45B" w14:textId="77777777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036AD45A" w14:textId="77777777"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14:paraId="036AD45E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036AD45C" w14:textId="77777777"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14:paraId="036AD45D" w14:textId="77777777"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14:paraId="036AD460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036AD45F" w14:textId="77777777"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14:paraId="036AD463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036AD461" w14:textId="77777777"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14:paraId="036AD462" w14:textId="77777777"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Tlf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14:paraId="036AD467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36AD464" w14:textId="77777777" w:rsidR="00364714" w:rsidRDefault="00364714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</w:t>
            </w:r>
            <w:r w:rsidR="006D30E1">
              <w:rPr>
                <w:rFonts w:ascii="Verdana" w:hAnsi="Verdana"/>
                <w:b w:val="0"/>
                <w:sz w:val="20"/>
                <w:szCs w:val="20"/>
              </w:rPr>
              <w:t>gammel var du, da du blev adopteret</w:t>
            </w:r>
            <w:r w:rsidR="00FF32E2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  <w:p w14:paraId="036AD465" w14:textId="77777777" w:rsidR="00FF32E2" w:rsidRDefault="00FF32E2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036AD466" w14:textId="77777777"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14:paraId="036AD46A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36AD468" w14:textId="77777777" w:rsidR="00364714" w:rsidRDefault="006D30E1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børn?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14:paraId="036AD469" w14:textId="77777777"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14:paraId="036AD46D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14:paraId="036AD46B" w14:textId="77777777" w:rsidR="00364714" w:rsidRDefault="006D30E1" w:rsidP="006D30E1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Hvad er din ægteskabelige status? 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36AD46C" w14:textId="77777777"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14:paraId="036AD470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36AD46E" w14:textId="77777777"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14:paraId="036AD46F" w14:textId="77777777"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416783" w14:paraId="036AD474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036AD471" w14:textId="77777777" w:rsidR="00416783" w:rsidRPr="00416783" w:rsidRDefault="00FF32E2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lang transporttid kan du acceptere, for at </w:t>
            </w:r>
            <w:r w:rsidR="00416783">
              <w:rPr>
                <w:rFonts w:ascii="Verdana" w:hAnsi="Verdana"/>
                <w:b w:val="0"/>
                <w:sz w:val="20"/>
                <w:szCs w:val="20"/>
              </w:rPr>
              <w:t xml:space="preserve">deltage i et forløb? </w:t>
            </w:r>
          </w:p>
        </w:tc>
        <w:tc>
          <w:tcPr>
            <w:tcW w:w="6378" w:type="dxa"/>
            <w:gridSpan w:val="3"/>
          </w:tcPr>
          <w:p w14:paraId="036AD472" w14:textId="77777777" w:rsidR="00416783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 én time:</w:t>
            </w:r>
          </w:p>
          <w:p w14:paraId="036AD473" w14:textId="77777777" w:rsidR="00416783" w:rsidRPr="00364714" w:rsidRDefault="00416783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Over én time: </w:t>
            </w:r>
          </w:p>
        </w:tc>
      </w:tr>
    </w:tbl>
    <w:p w14:paraId="036AD475" w14:textId="77777777"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629"/>
        <w:gridCol w:w="4283"/>
      </w:tblGrid>
      <w:tr w:rsidR="00811AEF" w14:paraId="036AD477" w14:textId="77777777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14:paraId="036AD476" w14:textId="77777777"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234AB" w:rsidRPr="00811AEF" w14:paraId="036AD47B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36AD478" w14:textId="77777777" w:rsidR="003234AB" w:rsidRPr="003234AB" w:rsidRDefault="003234AB" w:rsidP="00D63596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du tidligere fået bevilget 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 xml:space="preserve">individuel </w:t>
            </w:r>
            <w:r>
              <w:rPr>
                <w:rFonts w:ascii="Verdana" w:hAnsi="Verdana"/>
                <w:b w:val="0"/>
                <w:sz w:val="20"/>
                <w:szCs w:val="20"/>
              </w:rPr>
              <w:t>PAS</w:t>
            </w:r>
            <w:r w:rsidR="00225FC0">
              <w:rPr>
                <w:rFonts w:ascii="Verdana" w:hAnsi="Verdana"/>
                <w:b w:val="0"/>
                <w:sz w:val="20"/>
                <w:szCs w:val="20"/>
              </w:rPr>
              <w:t>-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rådgivning til voksne adopterede?                                                                                                                        </w:t>
            </w:r>
          </w:p>
        </w:tc>
        <w:tc>
          <w:tcPr>
            <w:tcW w:w="4283" w:type="dxa"/>
          </w:tcPr>
          <w:p w14:paraId="036AD479" w14:textId="77777777" w:rsidR="003234AB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14:paraId="036AD47A" w14:textId="77777777" w:rsidR="003234AB" w:rsidRPr="00811AEF" w:rsidRDefault="003234AB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234AB" w:rsidRPr="00811AEF" w14:paraId="036AD480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36AD47D" w14:textId="65ED3339" w:rsidR="00416783" w:rsidRPr="003234AB" w:rsidRDefault="00225FC0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C10C0C"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FF32E2" w:rsidRPr="00C10C0C">
              <w:rPr>
                <w:rFonts w:ascii="Verdana" w:hAnsi="Verdana"/>
                <w:b w:val="0"/>
                <w:sz w:val="20"/>
                <w:szCs w:val="20"/>
              </w:rPr>
              <w:t xml:space="preserve">du søgt individuel </w:t>
            </w:r>
            <w:r w:rsidRPr="00C10C0C">
              <w:rPr>
                <w:rFonts w:ascii="Verdana" w:hAnsi="Verdana"/>
                <w:b w:val="0"/>
                <w:sz w:val="20"/>
                <w:szCs w:val="20"/>
              </w:rPr>
              <w:t>PAS-</w:t>
            </w:r>
            <w:r w:rsidR="00FF32E2" w:rsidRPr="00C10C0C">
              <w:rPr>
                <w:rFonts w:ascii="Verdana" w:hAnsi="Verdana"/>
                <w:b w:val="0"/>
                <w:sz w:val="20"/>
                <w:szCs w:val="20"/>
              </w:rPr>
              <w:t xml:space="preserve">rådgivning </w:t>
            </w:r>
            <w:r w:rsidR="00FF32E2" w:rsidRPr="00C10C0C">
              <w:rPr>
                <w:rFonts w:ascii="Verdana" w:hAnsi="Verdana"/>
                <w:b w:val="0"/>
                <w:sz w:val="20"/>
                <w:szCs w:val="20"/>
                <w:u w:val="single"/>
              </w:rPr>
              <w:t>samtidig</w:t>
            </w:r>
            <w:r w:rsidR="00FF32E2" w:rsidRPr="00C10C0C">
              <w:rPr>
                <w:rFonts w:ascii="Verdana" w:hAnsi="Verdana"/>
                <w:b w:val="0"/>
                <w:sz w:val="20"/>
                <w:szCs w:val="20"/>
              </w:rPr>
              <w:t xml:space="preserve"> med din ansøgning om at komme på ventelisten til voksengrupper?</w:t>
            </w:r>
          </w:p>
        </w:tc>
        <w:tc>
          <w:tcPr>
            <w:tcW w:w="4283" w:type="dxa"/>
          </w:tcPr>
          <w:p w14:paraId="036AD47E" w14:textId="77777777" w:rsidR="003234AB" w:rsidRDefault="0075588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Ja:</w:t>
            </w:r>
          </w:p>
          <w:p w14:paraId="036AD47F" w14:textId="77777777" w:rsidR="00755885" w:rsidRPr="00811AEF" w:rsidRDefault="0075588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14:paraId="036AD484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36AD481" w14:textId="77777777"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Har du mulighed for at deltage i et gruppemøde </w:t>
            </w:r>
            <w:r w:rsidR="008C0881">
              <w:rPr>
                <w:rFonts w:ascii="Verdana" w:hAnsi="Verdana"/>
                <w:b w:val="0"/>
                <w:sz w:val="20"/>
                <w:szCs w:val="20"/>
              </w:rPr>
              <w:t xml:space="preserve">ca.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én gang om måneden </w:t>
            </w:r>
            <w:r w:rsidR="00FC52F1">
              <w:rPr>
                <w:rFonts w:ascii="Verdana" w:hAnsi="Verdana"/>
                <w:b w:val="0"/>
                <w:sz w:val="20"/>
                <w:szCs w:val="20"/>
              </w:rPr>
              <w:t xml:space="preserve">i 3 timer 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om eft</w:t>
            </w:r>
            <w:r w:rsidR="006D30E1">
              <w:rPr>
                <w:rFonts w:ascii="Verdana" w:hAnsi="Verdana"/>
                <w:b w:val="0"/>
                <w:sz w:val="20"/>
                <w:szCs w:val="20"/>
              </w:rPr>
              <w:t>ermiddagen</w:t>
            </w:r>
            <w:r w:rsidR="00EE6737">
              <w:rPr>
                <w:rFonts w:ascii="Verdana" w:hAnsi="Verdana"/>
                <w:b w:val="0"/>
                <w:sz w:val="20"/>
                <w:szCs w:val="20"/>
              </w:rPr>
              <w:t>/først på aftenen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14:paraId="036AD482" w14:textId="77777777"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14:paraId="036AD483" w14:textId="77777777" w:rsidR="00811AEF" w:rsidRPr="00811AEF" w:rsidRDefault="006D30E1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14:paraId="036AD486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14:paraId="036AD485" w14:textId="77777777"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14:paraId="036AD488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14:paraId="036AD487" w14:textId="77777777"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Hvilke tematikker ønsker du eventuelt at få fokus på?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</w:tbl>
    <w:p w14:paraId="036AD489" w14:textId="77777777" w:rsidR="00C10C0C" w:rsidRDefault="00C10C0C">
      <w:r>
        <w:rPr>
          <w:b/>
          <w:bCs/>
        </w:rPr>
        <w:br w:type="page"/>
      </w: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629"/>
        <w:gridCol w:w="4283"/>
      </w:tblGrid>
      <w:tr w:rsidR="00811AEF" w:rsidRPr="00811AEF" w14:paraId="036AD48C" w14:textId="77777777" w:rsidTr="00811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14:paraId="036AD48A" w14:textId="77777777" w:rsidR="00C10C0C" w:rsidRDefault="00C10C0C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036AD48B" w14:textId="77777777"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14:paraId="036AD490" w14:textId="77777777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36AD48D" w14:textId="77777777"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4283" w:type="dxa"/>
          </w:tcPr>
          <w:p w14:paraId="036AD48E" w14:textId="77777777" w:rsidR="00811AEF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14:paraId="036AD48F" w14:textId="77777777" w:rsidR="00811AEF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14:paraId="036AD493" w14:textId="77777777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14:paraId="036AD491" w14:textId="77777777" w:rsid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14:paraId="036AD492" w14:textId="77777777" w:rsidR="008C0881" w:rsidRPr="00811AEF" w:rsidRDefault="008C0881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14:paraId="036AD494" w14:textId="77777777" w:rsidR="00364714" w:rsidRDefault="00364714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p w14:paraId="036AD495" w14:textId="77777777" w:rsidR="00407F24" w:rsidRPr="00811AEF" w:rsidRDefault="00407F24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407F24" w:rsidRPr="00811AEF" w:rsidSect="00EE2D2B">
      <w:headerReference w:type="default" r:id="rId11"/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D498" w14:textId="77777777" w:rsidR="004E585E" w:rsidRDefault="004E585E" w:rsidP="00811AEF">
      <w:pPr>
        <w:spacing w:after="0" w:line="240" w:lineRule="auto"/>
      </w:pPr>
      <w:r>
        <w:separator/>
      </w:r>
    </w:p>
  </w:endnote>
  <w:endnote w:type="continuationSeparator" w:id="0">
    <w:p w14:paraId="036AD499" w14:textId="77777777" w:rsidR="004E585E" w:rsidRDefault="004E585E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D49B" w14:textId="77777777" w:rsidR="00811AEF" w:rsidRDefault="00407F24">
    <w:pPr>
      <w:pStyle w:val="Sidefod"/>
    </w:pPr>
    <w:r>
      <w:t>Skema version november</w:t>
    </w:r>
    <w:r w:rsidR="008C0881">
      <w:t xml:space="preserve"> 2019</w:t>
    </w:r>
    <w:r w:rsidR="00C10C0C"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D496" w14:textId="77777777" w:rsidR="004E585E" w:rsidRDefault="004E585E" w:rsidP="00811AEF">
      <w:pPr>
        <w:spacing w:after="0" w:line="240" w:lineRule="auto"/>
      </w:pPr>
      <w:r>
        <w:separator/>
      </w:r>
    </w:p>
  </w:footnote>
  <w:footnote w:type="continuationSeparator" w:id="0">
    <w:p w14:paraId="036AD497" w14:textId="77777777" w:rsidR="004E585E" w:rsidRDefault="004E585E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D49A" w14:textId="77777777"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36AD49C" wp14:editId="036AD49D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D"/>
    <w:rsid w:val="00003874"/>
    <w:rsid w:val="000210B7"/>
    <w:rsid w:val="00065D8A"/>
    <w:rsid w:val="00071BE7"/>
    <w:rsid w:val="000819BE"/>
    <w:rsid w:val="00087072"/>
    <w:rsid w:val="00104D7F"/>
    <w:rsid w:val="0013496F"/>
    <w:rsid w:val="00137457"/>
    <w:rsid w:val="0016607A"/>
    <w:rsid w:val="00194DB2"/>
    <w:rsid w:val="001D03BA"/>
    <w:rsid w:val="001D1226"/>
    <w:rsid w:val="001E137E"/>
    <w:rsid w:val="001F04BF"/>
    <w:rsid w:val="00225FC0"/>
    <w:rsid w:val="0022611A"/>
    <w:rsid w:val="002353B3"/>
    <w:rsid w:val="00236085"/>
    <w:rsid w:val="002473E2"/>
    <w:rsid w:val="0025551B"/>
    <w:rsid w:val="00260AAA"/>
    <w:rsid w:val="002A17B1"/>
    <w:rsid w:val="003234AB"/>
    <w:rsid w:val="00325292"/>
    <w:rsid w:val="003610E9"/>
    <w:rsid w:val="00364714"/>
    <w:rsid w:val="003D3368"/>
    <w:rsid w:val="003D73F1"/>
    <w:rsid w:val="003E4BB0"/>
    <w:rsid w:val="00407F24"/>
    <w:rsid w:val="00416783"/>
    <w:rsid w:val="0048687B"/>
    <w:rsid w:val="00497FAC"/>
    <w:rsid w:val="004A0F20"/>
    <w:rsid w:val="004B2417"/>
    <w:rsid w:val="004E585E"/>
    <w:rsid w:val="004F66FB"/>
    <w:rsid w:val="0052600E"/>
    <w:rsid w:val="00534EAB"/>
    <w:rsid w:val="00535B8F"/>
    <w:rsid w:val="0059345C"/>
    <w:rsid w:val="005C4A85"/>
    <w:rsid w:val="005D02B7"/>
    <w:rsid w:val="005E1F41"/>
    <w:rsid w:val="005F6CE2"/>
    <w:rsid w:val="00605039"/>
    <w:rsid w:val="00657109"/>
    <w:rsid w:val="00671F18"/>
    <w:rsid w:val="00695290"/>
    <w:rsid w:val="006D30E1"/>
    <w:rsid w:val="0073546C"/>
    <w:rsid w:val="00755885"/>
    <w:rsid w:val="00762AA1"/>
    <w:rsid w:val="007B6802"/>
    <w:rsid w:val="007D5D87"/>
    <w:rsid w:val="007E4971"/>
    <w:rsid w:val="007F6D92"/>
    <w:rsid w:val="00811AEF"/>
    <w:rsid w:val="00815419"/>
    <w:rsid w:val="00867F58"/>
    <w:rsid w:val="008A4A9F"/>
    <w:rsid w:val="008C0881"/>
    <w:rsid w:val="008D391B"/>
    <w:rsid w:val="009028F1"/>
    <w:rsid w:val="00916682"/>
    <w:rsid w:val="00957B7A"/>
    <w:rsid w:val="009A1176"/>
    <w:rsid w:val="009E059F"/>
    <w:rsid w:val="00A26EB4"/>
    <w:rsid w:val="00A325ED"/>
    <w:rsid w:val="00A330B0"/>
    <w:rsid w:val="00A42677"/>
    <w:rsid w:val="00A51F96"/>
    <w:rsid w:val="00A5460C"/>
    <w:rsid w:val="00A77C96"/>
    <w:rsid w:val="00AA3107"/>
    <w:rsid w:val="00AD0791"/>
    <w:rsid w:val="00AE5E24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77BD"/>
    <w:rsid w:val="00C10C0C"/>
    <w:rsid w:val="00C35892"/>
    <w:rsid w:val="00C44205"/>
    <w:rsid w:val="00C53206"/>
    <w:rsid w:val="00C74C04"/>
    <w:rsid w:val="00CA0396"/>
    <w:rsid w:val="00CB719A"/>
    <w:rsid w:val="00CD0878"/>
    <w:rsid w:val="00CF3ED9"/>
    <w:rsid w:val="00D33C59"/>
    <w:rsid w:val="00D63596"/>
    <w:rsid w:val="00D840BE"/>
    <w:rsid w:val="00D97081"/>
    <w:rsid w:val="00E07E3F"/>
    <w:rsid w:val="00E16B94"/>
    <w:rsid w:val="00E34655"/>
    <w:rsid w:val="00E84D1F"/>
    <w:rsid w:val="00E8689A"/>
    <w:rsid w:val="00E87634"/>
    <w:rsid w:val="00E912CC"/>
    <w:rsid w:val="00E94E4B"/>
    <w:rsid w:val="00EA4029"/>
    <w:rsid w:val="00EE6737"/>
    <w:rsid w:val="00F126E5"/>
    <w:rsid w:val="00F16819"/>
    <w:rsid w:val="00F316CD"/>
    <w:rsid w:val="00FB08E2"/>
    <w:rsid w:val="00FC3AC9"/>
    <w:rsid w:val="00FC52F1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6A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  <w:style w:type="table" w:styleId="Lysliste-fremhvningsfarve5">
    <w:name w:val="Light List Accent 5"/>
    <w:basedOn w:val="Tabel-Normal"/>
    <w:uiPriority w:val="61"/>
    <w:rsid w:val="00407F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  <w:style w:type="table" w:styleId="Lysliste-fremhvningsfarve5">
    <w:name w:val="Light List Accent 5"/>
    <w:basedOn w:val="Tabel-Normal"/>
    <w:uiPriority w:val="61"/>
    <w:rsid w:val="00407F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135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RecNo xmlns="e07987b7-6849-4c33-b4bb-bde7ff88cfc4" xsi:nil="true"/>
    <_x0024_Resources_x003a_SILocalization_x002c_FAB58418_x002d_8E66_x002d_4036_x002d_B681_x002d_AA52C18AE13E xmlns="e07987b7-6849-4c33-b4bb-bde7ff88cfc4" xsi:nil="true"/>
    <_x0024_Resources_x003a_SILocalization_x002c_1FF075C0_x002d_6FC7_x002d_4BC7_x002d_95E5_x002d_8748F3B91700 xmlns="e07987b7-6849-4c33-b4bb-bde7ff88cfc4" xsi:nil="true"/>
    <_x0024_Resources_x003a_SILocalization_x002c_2A847938_x002d_2AE0_x002d_4524_x002d_B061_x002d_23E9801152CA xmlns="e07987b7-6849-4c33-b4bb-bde7ff88cfc4" xsi:nil="true"/>
    <_x0024_Resources_x003a_SILocalization_x002c_BE5601D0_x002d_D879_x002d_4DD1_x002d_A08E_x002d_5646297984B4 xmlns="e07987b7-6849-4c33-b4bb-bde7ff88cfc4" xsi:nil="true"/>
    <_x0024_Resources_x003a_SILocalization_x002c_9FAAD48B_x002d_B0D9_x002d_4ea4_x002d_88D3_x002d_6170FF9A7B50 xmlns="e07987b7-6849-4c33-b4bb-bde7ff88cfc4">
      <Url xsi:nil="true"/>
      <Description xsi:nil="true"/>
    </_x0024_Resources_x003a_SILocalization_x002c_9FAAD48B_x002d_B0D9_x002d_4ea4_x002d_88D3_x002d_6170FF9A7B50>
    <Checked_x0020_In_x0020_From_x0020_360_x00b0__x0020_By xmlns="e07987b7-6849-4c33-b4bb-bde7ff88cfc4" xsi:nil="true"/>
    <_x0024_Resources_x003a_SILocalization_x002c_04aa6f84_x002d_b651_x002d_4ed8_x002d_915d_x002d_6d6fbd0420e5 xmlns="e07987b7-6849-4c33-b4bb-bde7ff88cfc4" xsi:nil="true"/>
    <Checked_x0020_Out_x0020_From_x0020_360_x00b0__x0020_By xmlns="e07987b7-6849-4c33-b4bb-bde7ff88cfc4" xsi:nil="true"/>
    <_x0024_Resources_x003a_SILocalization_x002c_00ACCB6D_x002d_63E9_x002d_4C2B_x002d_ADD8_x002d_3BEB97C1EF26 xmlns="e07987b7-6849-4c33-b4bb-bde7ff88cfc4" xsi:nil="true"/>
    <_x0024_Resources_x003a_SILocalization_x002c_SI_x002e_PersonalLibrary_x002e_CheckedOutFrom360FieldId xmlns="e07987b7-6849-4c33-b4bb-bde7ff88cfc4">false</_x0024_Resources_x003a_SILocalization_x002c_SI_x002e_PersonalLibrary_x002e_CheckedOutFrom360Fiel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8BAF5770C464EB031FCD2788E0C2B" ma:contentTypeVersion="11" ma:contentTypeDescription="Opret et nyt dokument." ma:contentTypeScope="" ma:versionID="8c6d1aa773f884ea877b0e134c6303fd">
  <xsd:schema xmlns:xsd="http://www.w3.org/2001/XMLSchema" xmlns:xs="http://www.w3.org/2001/XMLSchema" xmlns:p="http://schemas.microsoft.com/office/2006/metadata/properties" xmlns:ns2="e07987b7-6849-4c33-b4bb-bde7ff88cfc4" targetNamespace="http://schemas.microsoft.com/office/2006/metadata/properties" ma:root="true" ma:fieldsID="bd78e8820e882d6d8f824d3605754791" ns2:_="">
    <xsd:import namespace="e07987b7-6849-4c33-b4bb-bde7ff88cfc4"/>
    <xsd:element name="properties">
      <xsd:complexType>
        <xsd:sequence>
          <xsd:element name="documentManagement">
            <xsd:complexType>
              <xsd:all>
                <xsd:element ref="ns2:FileRecNo" minOccurs="0"/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FAB58418_x002d_8E66_x002d_4036_x002d_B681_x002d_AA52C18AE13E" minOccurs="0"/>
                <xsd:element ref="ns2:_x0024_Resources_x003a_SILocalization_x002c_04aa6f84_x002d_b651_x002d_4ed8_x002d_915d_x002d_6d6fbd0420e5" minOccurs="0"/>
                <xsd:element ref="ns2:_x0024_Resources_x003a_SILocalization_x002c_9FAAD48B_x002d_B0D9_x002d_4ea4_x002d_88D3_x002d_6170FF9A7B50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87b7-6849-4c33-b4bb-bde7ff88cfc4" elementFormDefault="qualified">
    <xsd:import namespace="http://schemas.microsoft.com/office/2006/documentManagement/types"/>
    <xsd:import namespace="http://schemas.microsoft.com/office/infopath/2007/PartnerControls"/>
    <xsd:element name="FileRecNo" ma:index="8" nillable="true" ma:displayName="FileRecNo" ma:internalName="FileRecNo">
      <xsd:simpleType>
        <xsd:restriction base="dms:Text"/>
      </xsd:simpleType>
    </xsd:element>
    <xsd:element name="_x0024_Resources_x003a_SILocalization_x002c_1FF075C0_x002d_6FC7_x002d_4BC7_x002d_95E5_x002d_8748F3B91700" ma:index="9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10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1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FAB58418_x002d_8E66_x002d_4036_x002d_B681_x002d_AA52C18AE13E" ma:index="12" nillable="true" ma:displayName="Dokumentnummer" ma:internalName="_x0024_Resources_x003a_SILocalization_x002c_FAB58418_x002d_8E66_x002d_4036_x002d_B681_x002d_AA52C18AE13E">
      <xsd:simpleType>
        <xsd:restriction base="dms:Text"/>
      </xsd:simpleType>
    </xsd:element>
    <xsd:element name="_x0024_Resources_x003a_SILocalization_x002c_04aa6f84_x002d_b651_x002d_4ed8_x002d_915d_x002d_6d6fbd0420e5" ma:index="13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9FAAD48B_x002d_B0D9_x002d_4ea4_x002d_88D3_x002d_6170FF9A7B50" ma:index="14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24_Resources_x003a_SILocalization_x002c_BE5601D0_x002d_D879_x002d_4DD1_x002d_A08E_x002d_5646297984B4" ma:index="15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6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7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8" nillable="true" ma:displayName="Checked In From 360° By" ma:internalName="Checked_x0020_In_x0020_From_x0020_360_x00b0_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3AE35-193E-48D1-A82A-6744E627F6D7}">
  <ds:schemaRefs>
    <ds:schemaRef ds:uri="http://purl.org/dc/terms/"/>
    <ds:schemaRef ds:uri="http://schemas.microsoft.com/office/2006/documentManagement/types"/>
    <ds:schemaRef ds:uri="e07987b7-6849-4c33-b4bb-bde7ff88cfc4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CF508D-3E4F-4A64-A6D8-55CDFCC39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3A82-096A-4430-AF46-6A4E8A7C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987b7-6849-4c33-b4bb-bde7ff88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Tove Hachmann</cp:lastModifiedBy>
  <cp:revision>2</cp:revision>
  <cp:lastPrinted>2019-11-04T11:07:00Z</cp:lastPrinted>
  <dcterms:created xsi:type="dcterms:W3CDTF">2019-11-14T10:46:00Z</dcterms:created>
  <dcterms:modified xsi:type="dcterms:W3CDTF">2019-11-14T10:46:00Z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0x0101001288BAF5770C464EB031FCD2788E0C2B</vt:lpwstr>
  </property>
  <property fmtid="{D5CDD505-2E9C-101B-9397-08002B2CF9AE}" pid="3" name="sipTrackRevision">
    <vt:lpwstr>true</vt:lpwstr>
  </property>
</Properties>
</file>