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28" w:rsidRDefault="00C22828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</w:p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 xml:space="preserve">Ansøgningsskema </w:t>
      </w:r>
      <w:r w:rsidR="00567B12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Forældregrupper</w:t>
      </w:r>
      <w:r w:rsidR="00F3607B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. Teenager.</w:t>
      </w:r>
    </w:p>
    <w:p w:rsidR="00C22828" w:rsidRDefault="00C22828" w:rsidP="00AC623C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393195" w:rsidRPr="00AC623C" w:rsidRDefault="00393195" w:rsidP="00AC623C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C22828" w:rsidRPr="00F3607B" w:rsidRDefault="00E912CC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C22828">
              <w:rPr>
                <w:rFonts w:ascii="Verdana" w:hAnsi="Verdana"/>
                <w:sz w:val="16"/>
                <w:szCs w:val="16"/>
              </w:rPr>
              <w:t xml:space="preserve">Når du udfylder og indsender dette </w:t>
            </w:r>
            <w:r w:rsidRPr="00F3607B">
              <w:rPr>
                <w:rFonts w:ascii="Verdana" w:hAnsi="Verdana"/>
                <w:sz w:val="16"/>
                <w:szCs w:val="16"/>
              </w:rPr>
              <w:t xml:space="preserve">ansøgningsskema, bliver du tilmeldt Ankestyrelsens venteliste til </w:t>
            </w:r>
            <w:r w:rsidR="00567B12" w:rsidRPr="00F3607B">
              <w:rPr>
                <w:rFonts w:ascii="Verdana" w:hAnsi="Verdana"/>
                <w:sz w:val="16"/>
                <w:szCs w:val="16"/>
              </w:rPr>
              <w:t>Forældregrupper for forældre med teenagebørn</w:t>
            </w:r>
            <w:r w:rsidRPr="00F3607B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C22828" w:rsidRPr="00F3607B" w:rsidRDefault="00C22828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C22828" w:rsidRPr="00F3607B" w:rsidRDefault="00C22828" w:rsidP="00C22828">
            <w:pPr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>Du kan sende ansøgningsskemaet på en af følgende måder:</w:t>
            </w:r>
          </w:p>
          <w:p w:rsidR="00C22828" w:rsidRPr="00F3607B" w:rsidRDefault="00C22828" w:rsidP="00C22828">
            <w:pPr>
              <w:rPr>
                <w:rFonts w:ascii="Verdana" w:hAnsi="Verdana"/>
                <w:sz w:val="16"/>
                <w:szCs w:val="16"/>
              </w:rPr>
            </w:pPr>
          </w:p>
          <w:p w:rsidR="00C22828" w:rsidRPr="00F3607B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>Via borger.dk eller din e-boks – husk at vedhæfte ansøgningsskemaet</w:t>
            </w:r>
          </w:p>
          <w:p w:rsidR="00C22828" w:rsidRPr="00F3607B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 xml:space="preserve">Via vores ”Kontaktformular” på vores hjemmeside ast.dk (se nederst til venstre). Her behøver du blot at udfylde de fire første felter og vedhæfte ansøgningsskemaet </w:t>
            </w:r>
          </w:p>
          <w:p w:rsidR="00C22828" w:rsidRPr="00F3607B" w:rsidRDefault="00C22828" w:rsidP="00C22828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>Med almindelig post til Ankestyrelsen, 7998 Statsservice</w:t>
            </w:r>
          </w:p>
          <w:p w:rsidR="00C22828" w:rsidRPr="00F3607B" w:rsidRDefault="00C22828" w:rsidP="00C22828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912CC" w:rsidRPr="00C22828" w:rsidRDefault="00567B12" w:rsidP="00C22828">
            <w:pPr>
              <w:spacing w:line="280" w:lineRule="exact"/>
              <w:contextualSpacing/>
              <w:rPr>
                <w:rFonts w:ascii="Verdana" w:hAnsi="Verdana"/>
                <w:sz w:val="16"/>
                <w:szCs w:val="16"/>
              </w:rPr>
            </w:pPr>
            <w:r w:rsidRPr="00F3607B">
              <w:rPr>
                <w:rFonts w:ascii="Verdana" w:hAnsi="Verdana"/>
                <w:sz w:val="16"/>
                <w:szCs w:val="16"/>
              </w:rPr>
              <w:t>Forældregrupperne</w:t>
            </w:r>
            <w:r w:rsidR="00E912CC" w:rsidRPr="00F3607B">
              <w:rPr>
                <w:rFonts w:ascii="Verdana" w:hAnsi="Verdana"/>
                <w:sz w:val="16"/>
                <w:szCs w:val="16"/>
              </w:rPr>
              <w:t xml:space="preserve"> sammensættes ud fra geografi, så de</w:t>
            </w:r>
            <w:r w:rsidR="00DF7079" w:rsidRPr="00F3607B">
              <w:rPr>
                <w:rFonts w:ascii="Verdana" w:hAnsi="Verdana"/>
                <w:sz w:val="16"/>
                <w:szCs w:val="16"/>
              </w:rPr>
              <w:t>t er ikke muligt at oplyse om</w:t>
            </w:r>
            <w:r w:rsidR="00E912CC" w:rsidRPr="00F3607B">
              <w:rPr>
                <w:rFonts w:ascii="Verdana" w:hAnsi="Verdana"/>
                <w:sz w:val="16"/>
                <w:szCs w:val="16"/>
              </w:rPr>
              <w:t xml:space="preserve"> forventet ventetid</w:t>
            </w:r>
            <w:r w:rsidR="00DF7079" w:rsidRPr="00F3607B">
              <w:rPr>
                <w:rFonts w:ascii="Verdana" w:hAnsi="Verdana"/>
                <w:sz w:val="16"/>
                <w:szCs w:val="16"/>
              </w:rPr>
              <w:t xml:space="preserve">, da vi ikke kan vide hvor mange, der vil tilmelde sig vores </w:t>
            </w:r>
            <w:r w:rsidR="00E912CC" w:rsidRPr="00F3607B">
              <w:rPr>
                <w:rFonts w:ascii="Verdana" w:hAnsi="Verdana"/>
                <w:sz w:val="16"/>
                <w:szCs w:val="16"/>
              </w:rPr>
              <w:t>venteliste.</w:t>
            </w: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5800"/>
      </w:tblGrid>
      <w:tr w:rsidR="00364714" w:rsidTr="002B3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2B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/navne</w:t>
            </w:r>
            <w:r>
              <w:rPr>
                <w:rFonts w:ascii="Verdana" w:hAnsi="Verdana"/>
                <w:b w:val="0"/>
                <w:sz w:val="20"/>
                <w:szCs w:val="20"/>
              </w:rPr>
              <w:t>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800" w:type="dxa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2B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2B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800" w:type="dxa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Tlf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2B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364714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Hvor mange børn 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adopteret?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800" w:type="dxa"/>
          </w:tcPr>
          <w:p w:rsidR="00364714" w:rsidRPr="00364714" w:rsidRDefault="00364714" w:rsidP="00475666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Hvilken alder havde dit barn/dine børn</w:t>
            </w:r>
            <w:r w:rsidR="00475666">
              <w:rPr>
                <w:rFonts w:ascii="Verdana" w:hAnsi="Verdana"/>
                <w:sz w:val="20"/>
                <w:szCs w:val="20"/>
              </w:rPr>
              <w:t>, da det</w:t>
            </w:r>
            <w:r w:rsidR="00433570">
              <w:rPr>
                <w:rFonts w:ascii="Verdana" w:hAnsi="Verdana"/>
                <w:sz w:val="20"/>
                <w:szCs w:val="20"/>
              </w:rPr>
              <w:t>/de</w:t>
            </w:r>
            <w:r w:rsidR="00475666">
              <w:rPr>
                <w:rFonts w:ascii="Verdana" w:hAnsi="Verdana"/>
                <w:sz w:val="20"/>
                <w:szCs w:val="20"/>
              </w:rPr>
              <w:t xml:space="preserve"> kom til dig/jer</w:t>
            </w:r>
            <w:r w:rsidRPr="00364714">
              <w:rPr>
                <w:rFonts w:ascii="Verdana" w:hAnsi="Verdana"/>
                <w:sz w:val="20"/>
                <w:szCs w:val="20"/>
              </w:rPr>
              <w:t>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  <w:r w:rsidRPr="00364714">
              <w:rPr>
                <w:rFonts w:ascii="Verdana" w:hAnsi="Verdana"/>
                <w:sz w:val="20"/>
                <w:szCs w:val="20"/>
              </w:rPr>
              <w:br/>
              <w:t>Hvilken alder har dit barn/dine børn i dag?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2B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364714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 xml:space="preserve">også 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>biologiske børn?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800" w:type="dxa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2B32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E52DD8" w:rsidRDefault="00A04B2C" w:rsidP="002B32E5">
            <w:pPr>
              <w:tabs>
                <w:tab w:val="left" w:pos="6432"/>
                <w:tab w:val="left" w:pos="7356"/>
              </w:tabs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Ægteskabelig status</w:t>
            </w:r>
            <w:r w:rsidR="00433570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: </w:t>
            </w:r>
          </w:p>
          <w:p w:rsidR="002B32E5" w:rsidRDefault="002B32E5" w:rsidP="002B32E5">
            <w:pPr>
              <w:tabs>
                <w:tab w:val="left" w:pos="6432"/>
                <w:tab w:val="left" w:pos="7356"/>
              </w:tabs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2B32E5" w:rsidRDefault="002B32E5" w:rsidP="002B32E5">
            <w:pPr>
              <w:tabs>
                <w:tab w:val="left" w:pos="6276"/>
                <w:tab w:val="left" w:pos="6480"/>
                <w:tab w:val="left" w:pos="6840"/>
              </w:tabs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ab/>
            </w:r>
          </w:p>
          <w:p w:rsidR="00E52DD8" w:rsidRDefault="002B32E5" w:rsidP="002B32E5">
            <w:pPr>
              <w:tabs>
                <w:tab w:val="left" w:pos="6360"/>
              </w:tabs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ab/>
            </w:r>
          </w:p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5800" w:type="dxa"/>
          </w:tcPr>
          <w:p w:rsidR="00364714" w:rsidRDefault="002B32E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Gift:</w:t>
            </w:r>
          </w:p>
          <w:p w:rsidR="002B32E5" w:rsidRDefault="002B32E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Fraskilt:</w:t>
            </w:r>
          </w:p>
          <w:p w:rsidR="002B32E5" w:rsidRDefault="002B32E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 partner:</w:t>
            </w:r>
          </w:p>
          <w:p w:rsidR="002B32E5" w:rsidRDefault="002B32E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 alene:</w:t>
            </w:r>
          </w:p>
          <w:p w:rsidR="002B32E5" w:rsidRDefault="002B32E5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Single:</w:t>
            </w:r>
          </w:p>
          <w:p w:rsidR="002B32E5" w:rsidRPr="002B32E5" w:rsidRDefault="00433570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Kæreste:</w:t>
            </w:r>
          </w:p>
        </w:tc>
      </w:tr>
      <w:tr w:rsidR="00364714" w:rsidTr="002B3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</w:tcPr>
          <w:p w:rsidR="00364714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t xml:space="preserve"> bonusbørn?</w:t>
            </w:r>
            <w:r w:rsidR="00364714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5800" w:type="dxa"/>
          </w:tcPr>
          <w:p w:rsid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  <w:p w:rsidR="00E52DD8" w:rsidRPr="00364714" w:rsidRDefault="00E52DD8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531"/>
        <w:gridCol w:w="4221"/>
      </w:tblGrid>
      <w:tr w:rsidR="00811AEF" w:rsidTr="00E52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64714" w:rsidRPr="00811AEF" w:rsidTr="00E52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</w:tcPr>
          <w:p w:rsidR="00364714" w:rsidRDefault="00E52DD8" w:rsidP="00E52DD8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mulighed for at deltage i et gruppemøde 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ca. én gang om måneden</w:t>
            </w:r>
            <w:r w:rsidR="00433570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  <w:p w:rsidR="00C47E84" w:rsidRPr="00811AEF" w:rsidRDefault="00C47E84" w:rsidP="00E52DD8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221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3E1266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:rsidTr="00E52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</w:tcPr>
          <w:p w:rsidR="00364714" w:rsidRPr="00811AEF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modtaget PAS-rådgivning</w:t>
            </w:r>
            <w:r w:rsidR="00433570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21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</w:p>
        </w:tc>
      </w:tr>
      <w:tr w:rsidR="00811AEF" w:rsidRPr="00811AEF" w:rsidTr="00E52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Hvad forventer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E52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E52DD8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lastRenderedPageBreak/>
              <w:t xml:space="preserve">Hvilke tematikker ønsker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at få fokus på?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E52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Pr="00811AEF" w:rsidRDefault="00E52DD8" w:rsidP="00E52DD8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Har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forbehold eller bekymringer i forhold til at deltage i gruppen?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E52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</w:tcPr>
          <w:p w:rsidR="00811AEF" w:rsidRPr="00811AEF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Er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klar til at dele ud af dine egne tanker og oplevelser i gruppen</w:t>
            </w:r>
            <w:r w:rsidR="00433570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21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  <w:p w:rsidR="00E52DD8" w:rsidRPr="00811AEF" w:rsidRDefault="00E52DD8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7E84" w:rsidRPr="00811AEF" w:rsidTr="00E52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</w:tcPr>
          <w:p w:rsidR="00C47E84" w:rsidRDefault="00C47E84" w:rsidP="00C47E8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Hvis du er samboende med en partner, og denne ikke deltager, hvorfor så ikke?</w:t>
            </w:r>
          </w:p>
          <w:p w:rsidR="00C47E84" w:rsidRDefault="00C47E84" w:rsidP="00364714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21" w:type="dxa"/>
          </w:tcPr>
          <w:p w:rsidR="00C47E84" w:rsidRPr="00811AEF" w:rsidRDefault="00C47E8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11AEF" w:rsidRPr="00811AEF" w:rsidTr="00E52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</w:tcPr>
          <w:p w:rsidR="00811AEF" w:rsidRPr="00811AEF" w:rsidRDefault="00E52DD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Er </w:t>
            </w:r>
            <w:r w:rsidR="0067757A">
              <w:rPr>
                <w:rFonts w:ascii="Verdana" w:hAnsi="Verdana"/>
                <w:b w:val="0"/>
                <w:sz w:val="20"/>
                <w:szCs w:val="20"/>
              </w:rPr>
              <w:t>du/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I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kla</w:t>
            </w:r>
            <w:r w:rsidR="00A04B2C">
              <w:rPr>
                <w:rFonts w:ascii="Verdana" w:hAnsi="Verdana"/>
                <w:b w:val="0"/>
                <w:sz w:val="20"/>
                <w:szCs w:val="20"/>
              </w:rPr>
              <w:t>r til at deltage i en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proofErr w:type="spellStart"/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>forsamtale</w:t>
            </w:r>
            <w:proofErr w:type="spellEnd"/>
            <w:r w:rsidR="00433570">
              <w:rPr>
                <w:rFonts w:ascii="Verdana" w:hAnsi="Verdana"/>
                <w:b w:val="0"/>
                <w:sz w:val="20"/>
                <w:szCs w:val="20"/>
              </w:rPr>
              <w:t xml:space="preserve"> (sæt kryds)</w:t>
            </w:r>
            <w:r w:rsidR="00811AEF"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21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  <w:r w:rsidR="00A26EB4">
              <w:rPr>
                <w:rFonts w:ascii="Verdana" w:hAnsi="Verdana"/>
                <w:sz w:val="20"/>
                <w:szCs w:val="20"/>
              </w:rPr>
              <w:br/>
              <w:t>Hvis nej, hvorfor?</w:t>
            </w:r>
            <w:r w:rsidR="00A26EB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811AEF" w:rsidRPr="00811AEF" w:rsidTr="00E52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2" w:type="dxa"/>
            <w:gridSpan w:val="2"/>
          </w:tcPr>
          <w:p w:rsid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22828" w:rsidRPr="00811AEF" w:rsidRDefault="00C22828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364714" w:rsidRPr="00811AEF" w:rsidRDefault="00364714" w:rsidP="00C22828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64714" w:rsidRPr="00811AEF" w:rsidSect="00EE2D2B">
      <w:headerReference w:type="default" r:id="rId7"/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34" w:rsidRDefault="009B6D34" w:rsidP="00811AEF">
      <w:pPr>
        <w:spacing w:after="0" w:line="240" w:lineRule="auto"/>
      </w:pPr>
      <w:r>
        <w:separator/>
      </w:r>
    </w:p>
  </w:endnote>
  <w:endnote w:type="continuationSeparator" w:id="0">
    <w:p w:rsidR="009B6D34" w:rsidRDefault="009B6D34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AC623C">
    <w:pPr>
      <w:pStyle w:val="Sidefod"/>
    </w:pPr>
    <w:r>
      <w:t xml:space="preserve">Skema version </w:t>
    </w:r>
    <w:r w:rsidR="00475666">
      <w:t>november</w:t>
    </w:r>
    <w:r w:rsidR="00567B12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34" w:rsidRDefault="009B6D34" w:rsidP="00811AEF">
      <w:pPr>
        <w:spacing w:after="0" w:line="240" w:lineRule="auto"/>
      </w:pPr>
      <w:r>
        <w:separator/>
      </w:r>
    </w:p>
  </w:footnote>
  <w:footnote w:type="continuationSeparator" w:id="0">
    <w:p w:rsidR="009B6D34" w:rsidRDefault="009B6D34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210B7"/>
    <w:rsid w:val="00065D8A"/>
    <w:rsid w:val="00071BE7"/>
    <w:rsid w:val="000819BE"/>
    <w:rsid w:val="00087072"/>
    <w:rsid w:val="00104D7F"/>
    <w:rsid w:val="0013496F"/>
    <w:rsid w:val="00137457"/>
    <w:rsid w:val="00194DB2"/>
    <w:rsid w:val="001D1226"/>
    <w:rsid w:val="001E137E"/>
    <w:rsid w:val="001F04BF"/>
    <w:rsid w:val="0022611A"/>
    <w:rsid w:val="002353B3"/>
    <w:rsid w:val="00236085"/>
    <w:rsid w:val="002473E2"/>
    <w:rsid w:val="0025551B"/>
    <w:rsid w:val="002B32E5"/>
    <w:rsid w:val="003233DF"/>
    <w:rsid w:val="00325292"/>
    <w:rsid w:val="003610E9"/>
    <w:rsid w:val="00364714"/>
    <w:rsid w:val="0036756E"/>
    <w:rsid w:val="00393195"/>
    <w:rsid w:val="003B4502"/>
    <w:rsid w:val="003D3368"/>
    <w:rsid w:val="003D73F1"/>
    <w:rsid w:val="003E1266"/>
    <w:rsid w:val="003E4BB0"/>
    <w:rsid w:val="00433570"/>
    <w:rsid w:val="00444CFD"/>
    <w:rsid w:val="00475666"/>
    <w:rsid w:val="00497FAC"/>
    <w:rsid w:val="004A0F20"/>
    <w:rsid w:val="004B2417"/>
    <w:rsid w:val="004B5AFD"/>
    <w:rsid w:val="004F66FB"/>
    <w:rsid w:val="00535B8F"/>
    <w:rsid w:val="00567B12"/>
    <w:rsid w:val="005D02B7"/>
    <w:rsid w:val="005E1F41"/>
    <w:rsid w:val="005F6CE2"/>
    <w:rsid w:val="00605039"/>
    <w:rsid w:val="00657109"/>
    <w:rsid w:val="00671F18"/>
    <w:rsid w:val="0067757A"/>
    <w:rsid w:val="00695290"/>
    <w:rsid w:val="00762AA1"/>
    <w:rsid w:val="007B6802"/>
    <w:rsid w:val="007D5D87"/>
    <w:rsid w:val="007E4971"/>
    <w:rsid w:val="007F6D92"/>
    <w:rsid w:val="00805BD2"/>
    <w:rsid w:val="00811AEF"/>
    <w:rsid w:val="00815419"/>
    <w:rsid w:val="008A4A9F"/>
    <w:rsid w:val="008D27B9"/>
    <w:rsid w:val="008D391B"/>
    <w:rsid w:val="009028F1"/>
    <w:rsid w:val="00916682"/>
    <w:rsid w:val="00921DB4"/>
    <w:rsid w:val="00957B7A"/>
    <w:rsid w:val="009A1176"/>
    <w:rsid w:val="009B6D34"/>
    <w:rsid w:val="009E059F"/>
    <w:rsid w:val="00A04B2C"/>
    <w:rsid w:val="00A26EB4"/>
    <w:rsid w:val="00A325ED"/>
    <w:rsid w:val="00A330B0"/>
    <w:rsid w:val="00A51F96"/>
    <w:rsid w:val="00A5460C"/>
    <w:rsid w:val="00A77C96"/>
    <w:rsid w:val="00A84462"/>
    <w:rsid w:val="00AA3107"/>
    <w:rsid w:val="00AC623C"/>
    <w:rsid w:val="00AD0791"/>
    <w:rsid w:val="00AE5E24"/>
    <w:rsid w:val="00AF635B"/>
    <w:rsid w:val="00AF64CC"/>
    <w:rsid w:val="00B101DE"/>
    <w:rsid w:val="00B447A3"/>
    <w:rsid w:val="00B73779"/>
    <w:rsid w:val="00B82CD8"/>
    <w:rsid w:val="00BA614A"/>
    <w:rsid w:val="00BB79EA"/>
    <w:rsid w:val="00BE7416"/>
    <w:rsid w:val="00BF2813"/>
    <w:rsid w:val="00BF7162"/>
    <w:rsid w:val="00C077BD"/>
    <w:rsid w:val="00C22828"/>
    <w:rsid w:val="00C35892"/>
    <w:rsid w:val="00C44205"/>
    <w:rsid w:val="00C47E84"/>
    <w:rsid w:val="00C53206"/>
    <w:rsid w:val="00C74C04"/>
    <w:rsid w:val="00CA0396"/>
    <w:rsid w:val="00CB719A"/>
    <w:rsid w:val="00CD0878"/>
    <w:rsid w:val="00CF3ED9"/>
    <w:rsid w:val="00D33C59"/>
    <w:rsid w:val="00D840BE"/>
    <w:rsid w:val="00DF7079"/>
    <w:rsid w:val="00E07E3F"/>
    <w:rsid w:val="00E16B94"/>
    <w:rsid w:val="00E52DD8"/>
    <w:rsid w:val="00E87634"/>
    <w:rsid w:val="00E912CC"/>
    <w:rsid w:val="00E94E4B"/>
    <w:rsid w:val="00F126E5"/>
    <w:rsid w:val="00F16819"/>
    <w:rsid w:val="00F272E2"/>
    <w:rsid w:val="00F3607B"/>
    <w:rsid w:val="00FB08E2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515092"/>
  <w15:docId w15:val="{B50043A4-7973-482A-ABEB-9A283FA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Tove Hachmann</cp:lastModifiedBy>
  <cp:revision>3</cp:revision>
  <cp:lastPrinted>2015-01-19T09:35:00Z</cp:lastPrinted>
  <dcterms:created xsi:type="dcterms:W3CDTF">2021-11-24T09:40:00Z</dcterms:created>
  <dcterms:modified xsi:type="dcterms:W3CDTF">2021-11-24T09:40:00Z</dcterms:modified>
</cp:coreProperties>
</file>